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E2" w:rsidRDefault="000549E2" w:rsidP="000549E2">
      <w:pPr>
        <w:pStyle w:val="Normlnweb"/>
        <w:spacing w:before="0" w:beforeAutospacing="0" w:after="0" w:afterAutospacing="0"/>
        <w:rPr>
          <w:color w:val="000000"/>
        </w:rPr>
      </w:pPr>
      <w:r w:rsidRPr="000549E2">
        <w:rPr>
          <w:color w:val="000000"/>
        </w:rPr>
        <w:t xml:space="preserve">Policie varuje před podvodníky </w:t>
      </w:r>
    </w:p>
    <w:p w:rsidR="000549E2" w:rsidRPr="000549E2" w:rsidRDefault="000549E2" w:rsidP="000549E2">
      <w:pPr>
        <w:pStyle w:val="Normlnweb"/>
        <w:spacing w:before="0" w:beforeAutospacing="0" w:after="0" w:afterAutospacing="0"/>
      </w:pPr>
      <w:r>
        <w:rPr>
          <w:color w:val="000000"/>
        </w:rPr>
        <w:t>Vydávají</w:t>
      </w:r>
      <w:r w:rsidRPr="000549E2">
        <w:rPr>
          <w:color w:val="000000"/>
        </w:rPr>
        <w:t xml:space="preserve"> se za kriminalisty</w:t>
      </w:r>
      <w:r>
        <w:rPr>
          <w:color w:val="000000"/>
        </w:rPr>
        <w:t>.</w:t>
      </w:r>
    </w:p>
    <w:p w:rsidR="000549E2" w:rsidRPr="000549E2" w:rsidRDefault="000549E2" w:rsidP="000549E2">
      <w:pPr>
        <w:pStyle w:val="Normlnweb"/>
        <w:spacing w:before="0" w:beforeAutospacing="0" w:after="0" w:afterAutospacing="0"/>
      </w:pPr>
    </w:p>
    <w:p w:rsidR="000549E2" w:rsidRPr="000549E2" w:rsidRDefault="000549E2" w:rsidP="000549E2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Krajské ředitelství policie Karlovarského kraje</w:t>
      </w:r>
      <w:r w:rsidRPr="000549E2">
        <w:rPr>
          <w:color w:val="000000"/>
        </w:rPr>
        <w:t xml:space="preserve"> v posledních dnech eviduje desítky případů, kdy se neznámí pachatelé telefonicky vydávají za </w:t>
      </w:r>
      <w:r>
        <w:rPr>
          <w:color w:val="000000"/>
        </w:rPr>
        <w:t>místní policisty z kriminální služby</w:t>
      </w:r>
      <w:r w:rsidRPr="000549E2">
        <w:rPr>
          <w:color w:val="000000"/>
        </w:rPr>
        <w:t>. Podvodníci se představují například jmény „Hanák“, „Hudec“ či „Vodičková“, případně j</w:t>
      </w:r>
      <w:r>
        <w:rPr>
          <w:color w:val="000000"/>
        </w:rPr>
        <w:t xml:space="preserve">inými českými jmény a tvrdí, že si někdo si na jejich jméno chtěl vzít úvěr. </w:t>
      </w:r>
      <w:r w:rsidRPr="000549E2">
        <w:rPr>
          <w:color w:val="000000"/>
        </w:rPr>
        <w:t>Následně se snaží od volaných osob získat osobní či bankovní údaje nebo je přimět k manipulacím s účtem, například k převodu peněz „do bezpečí“.</w:t>
      </w:r>
      <w:r>
        <w:rPr>
          <w:color w:val="000000"/>
        </w:rPr>
        <w:t xml:space="preserve"> Dojít to může i tak daleko, že jim tento podvodný „kriminalista“ pošle přes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 předvolání k podání vysvětlení na policejní služebnu, kde je chce k věci vyslechnout. Aby byl důvěryhodný, pošle i fotografii falešného služebního průkazu. </w:t>
      </w:r>
    </w:p>
    <w:p w:rsidR="000549E2" w:rsidRPr="000549E2" w:rsidRDefault="000549E2" w:rsidP="000549E2">
      <w:pPr>
        <w:pStyle w:val="Normlnweb"/>
        <w:spacing w:before="0" w:beforeAutospacing="0" w:after="0" w:afterAutospacing="0"/>
      </w:pPr>
    </w:p>
    <w:p w:rsidR="000549E2" w:rsidRPr="000549E2" w:rsidRDefault="000549E2" w:rsidP="000549E2">
      <w:pPr>
        <w:pStyle w:val="Normlnweb"/>
        <w:spacing w:before="0" w:beforeAutospacing="0" w:after="0" w:afterAutospacing="0"/>
      </w:pPr>
      <w:r w:rsidRPr="000549E2">
        <w:rPr>
          <w:b/>
          <w:bCs/>
          <w:color w:val="000000"/>
        </w:rPr>
        <w:t>Jak podvodníci postupují</w:t>
      </w:r>
    </w:p>
    <w:p w:rsidR="000549E2" w:rsidRPr="000549E2" w:rsidRDefault="000549E2" w:rsidP="000549E2">
      <w:pPr>
        <w:numPr>
          <w:ilvl w:val="0"/>
          <w:numId w:val="1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Volají z čísla, které se může tvářit jako oficiální linka policie.</w:t>
      </w:r>
    </w:p>
    <w:p w:rsidR="000549E2" w:rsidRPr="000549E2" w:rsidRDefault="000549E2" w:rsidP="000549E2">
      <w:pPr>
        <w:numPr>
          <w:ilvl w:val="0"/>
          <w:numId w:val="1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Působí velmi profesionálně, mluví klidně a přesvědčivě.</w:t>
      </w:r>
    </w:p>
    <w:p w:rsidR="000549E2" w:rsidRPr="000549E2" w:rsidRDefault="000549E2" w:rsidP="000549E2">
      <w:pPr>
        <w:numPr>
          <w:ilvl w:val="0"/>
          <w:numId w:val="1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Tvrdí, že je potřeba okamžitě spolupracovat, jinak hrozí finanční škoda.</w:t>
      </w:r>
    </w:p>
    <w:p w:rsidR="000549E2" w:rsidRPr="000549E2" w:rsidRDefault="000549E2" w:rsidP="000549E2">
      <w:pPr>
        <w:pStyle w:val="Normlnweb"/>
        <w:spacing w:before="0" w:beforeAutospacing="0" w:after="0" w:afterAutospacing="0"/>
      </w:pPr>
    </w:p>
    <w:p w:rsidR="000549E2" w:rsidRPr="000549E2" w:rsidRDefault="000549E2" w:rsidP="000549E2">
      <w:pPr>
        <w:pStyle w:val="Normlnweb"/>
        <w:spacing w:before="0" w:beforeAutospacing="0" w:after="0" w:afterAutospacing="0"/>
      </w:pPr>
      <w:r w:rsidRPr="000549E2">
        <w:rPr>
          <w:b/>
          <w:bCs/>
          <w:color w:val="000000"/>
        </w:rPr>
        <w:t>Důležité upozornění</w:t>
      </w:r>
    </w:p>
    <w:p w:rsidR="000549E2" w:rsidRPr="000549E2" w:rsidRDefault="000549E2" w:rsidP="000549E2">
      <w:pPr>
        <w:numPr>
          <w:ilvl w:val="0"/>
          <w:numId w:val="2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Policie nikdy nevolá občanům s tím, že někdo chce na jejich jméno uzavřít úvěr.</w:t>
      </w:r>
    </w:p>
    <w:p w:rsidR="000549E2" w:rsidRPr="000549E2" w:rsidRDefault="000549E2" w:rsidP="000549E2">
      <w:pPr>
        <w:numPr>
          <w:ilvl w:val="0"/>
          <w:numId w:val="2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Policie nikdy nežádá o sdělení údajů k bankovnímu účtu, kódů z SMS, ani o převod peněz.</w:t>
      </w:r>
    </w:p>
    <w:p w:rsidR="000549E2" w:rsidRPr="000549E2" w:rsidRDefault="000549E2" w:rsidP="000549E2">
      <w:pPr>
        <w:numPr>
          <w:ilvl w:val="0"/>
          <w:numId w:val="2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Pokud skutečně potřebujeme vaši součinnost, vždy probíhá oficiální písemné předvolání nebo osobní kontakt.</w:t>
      </w:r>
    </w:p>
    <w:p w:rsidR="000549E2" w:rsidRPr="000549E2" w:rsidRDefault="000549E2" w:rsidP="000549E2">
      <w:pPr>
        <w:pStyle w:val="Normlnweb"/>
        <w:spacing w:before="0" w:beforeAutospacing="0" w:after="0" w:afterAutospacing="0"/>
      </w:pPr>
    </w:p>
    <w:p w:rsidR="000549E2" w:rsidRPr="000549E2" w:rsidRDefault="000549E2" w:rsidP="000549E2">
      <w:pPr>
        <w:pStyle w:val="Normlnweb"/>
        <w:spacing w:before="0" w:beforeAutospacing="0" w:after="0" w:afterAutospacing="0"/>
      </w:pPr>
      <w:r w:rsidRPr="000549E2">
        <w:rPr>
          <w:b/>
          <w:bCs/>
          <w:color w:val="000000"/>
        </w:rPr>
        <w:t>Doporučení, jak nenaletět</w:t>
      </w:r>
    </w:p>
    <w:p w:rsidR="000549E2" w:rsidRPr="000549E2" w:rsidRDefault="000549E2" w:rsidP="000549E2">
      <w:pPr>
        <w:numPr>
          <w:ilvl w:val="0"/>
          <w:numId w:val="3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Ukončete hovor, pokud se volající představí jako policista a žádá citlivé informace.</w:t>
      </w:r>
    </w:p>
    <w:p w:rsidR="000549E2" w:rsidRPr="000549E2" w:rsidRDefault="000549E2" w:rsidP="000549E2">
      <w:pPr>
        <w:numPr>
          <w:ilvl w:val="0"/>
          <w:numId w:val="3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Nikdy neprozrazujte přístupové údaje k internetovému bankovnictví, PIN ani jednorázové kódy.</w:t>
      </w:r>
    </w:p>
    <w:p w:rsidR="000549E2" w:rsidRPr="000549E2" w:rsidRDefault="000549E2" w:rsidP="000549E2">
      <w:pPr>
        <w:numPr>
          <w:ilvl w:val="0"/>
          <w:numId w:val="3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Neprovádějte žádné převody peněz na základě telefonátu.</w:t>
      </w:r>
    </w:p>
    <w:p w:rsidR="000549E2" w:rsidRPr="000549E2" w:rsidRDefault="000549E2" w:rsidP="000549E2">
      <w:pPr>
        <w:numPr>
          <w:ilvl w:val="0"/>
          <w:numId w:val="3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>Ověřte si situaci: zavolejte na linku 158, případně kontaktujte svou banku na oficiálním čísle.</w:t>
      </w:r>
    </w:p>
    <w:p w:rsidR="000549E2" w:rsidRDefault="000549E2" w:rsidP="000549E2">
      <w:pPr>
        <w:numPr>
          <w:ilvl w:val="0"/>
          <w:numId w:val="3"/>
        </w:numPr>
        <w:rPr>
          <w:rFonts w:eastAsia="Times New Roman"/>
          <w:color w:val="000000"/>
        </w:rPr>
      </w:pPr>
      <w:r w:rsidRPr="000549E2">
        <w:rPr>
          <w:rFonts w:eastAsia="Times New Roman"/>
          <w:color w:val="000000"/>
        </w:rPr>
        <w:t xml:space="preserve">Informujte své blízké, zejména </w:t>
      </w:r>
      <w:proofErr w:type="spellStart"/>
      <w:r w:rsidRPr="000549E2">
        <w:rPr>
          <w:rFonts w:eastAsia="Times New Roman"/>
          <w:color w:val="000000"/>
        </w:rPr>
        <w:t>seniorní</w:t>
      </w:r>
      <w:proofErr w:type="spellEnd"/>
      <w:r w:rsidRPr="000549E2">
        <w:rPr>
          <w:rFonts w:eastAsia="Times New Roman"/>
          <w:color w:val="000000"/>
        </w:rPr>
        <w:t xml:space="preserve"> členy rodiny, o tomto druhu podvodu.</w:t>
      </w:r>
    </w:p>
    <w:p w:rsidR="000549E2" w:rsidRDefault="000549E2" w:rsidP="000549E2">
      <w:pPr>
        <w:ind w:left="720"/>
        <w:rPr>
          <w:rFonts w:eastAsia="Times New Roman"/>
          <w:color w:val="000000"/>
        </w:rPr>
      </w:pPr>
    </w:p>
    <w:p w:rsidR="000549E2" w:rsidRDefault="000549E2" w:rsidP="000549E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kpt. Bc. Zuzana </w:t>
      </w:r>
      <w:proofErr w:type="spellStart"/>
      <w:r>
        <w:rPr>
          <w:rFonts w:eastAsia="Times New Roman"/>
          <w:color w:val="000000"/>
        </w:rPr>
        <w:t>Churaňová</w:t>
      </w:r>
      <w:proofErr w:type="spellEnd"/>
    </w:p>
    <w:p w:rsidR="000549E2" w:rsidRPr="000549E2" w:rsidRDefault="00F23A18" w:rsidP="000549E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30</w:t>
      </w:r>
      <w:r w:rsidR="000549E2">
        <w:rPr>
          <w:rFonts w:eastAsia="Times New Roman"/>
          <w:color w:val="000000"/>
        </w:rPr>
        <w:t>. 9. 2025</w:t>
      </w:r>
      <w:bookmarkStart w:id="0" w:name="_GoBack"/>
      <w:bookmarkEnd w:id="0"/>
    </w:p>
    <w:p w:rsidR="00F65266" w:rsidRPr="000549E2" w:rsidRDefault="00F65266" w:rsidP="000549E2"/>
    <w:sectPr w:rsidR="00F65266" w:rsidRPr="0005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342"/>
    <w:multiLevelType w:val="multilevel"/>
    <w:tmpl w:val="830C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33F4C"/>
    <w:multiLevelType w:val="multilevel"/>
    <w:tmpl w:val="236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887E68"/>
    <w:multiLevelType w:val="multilevel"/>
    <w:tmpl w:val="4C28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E2"/>
    <w:rsid w:val="000549E2"/>
    <w:rsid w:val="0019681E"/>
    <w:rsid w:val="00F23A18"/>
    <w:rsid w:val="00F6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FDD9"/>
  <w15:chartTrackingRefBased/>
  <w15:docId w15:val="{EC70CDD9-656F-49CC-876B-14D05FE1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9E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54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CHURAŇOVÁ Zuzana</dc:creator>
  <cp:keywords/>
  <dc:description/>
  <cp:lastModifiedBy>CHURAŇOVÁ Zuzana</cp:lastModifiedBy>
  <cp:revision>2</cp:revision>
  <dcterms:created xsi:type="dcterms:W3CDTF">2025-09-23T05:43:00Z</dcterms:created>
  <dcterms:modified xsi:type="dcterms:W3CDTF">2025-10-01T06:40:00Z</dcterms:modified>
</cp:coreProperties>
</file>